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0" w:lineRule="auto"/>
        <w:ind w:left="-440" w:firstLine="4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СИСТЕМА ДИСТАНЦИОННОГО МОНИТОРИНГВ ВЛ 6-220кВ</w:t>
      </w:r>
    </w:p>
    <w:p w:rsidR="00000000" w:rsidDel="00000000" w:rsidP="00000000" w:rsidRDefault="00000000" w:rsidRPr="00000000" w14:paraId="00000002">
      <w:pPr>
        <w:spacing w:line="260" w:lineRule="auto"/>
        <w:ind w:left="-440" w:firstLine="44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Система дистанционного мониторинга ВЛ 6-220 кВ от </w:t>
      </w:r>
      <w:r w:rsidDel="00000000" w:rsidR="00000000" w:rsidRPr="00000000">
        <w:rPr>
          <w:sz w:val="20"/>
          <w:szCs w:val="20"/>
          <w:rtl w:val="0"/>
        </w:rPr>
        <w:t xml:space="preserve">компании</w:t>
      </w:r>
      <w:r w:rsidDel="00000000" w:rsidR="00000000" w:rsidRPr="00000000">
        <w:rPr>
          <w:sz w:val="20"/>
          <w:szCs w:val="20"/>
          <w:rtl w:val="0"/>
        </w:rPr>
        <w:t xml:space="preserve">  «СервисСофт» предназначается для </w:t>
      </w:r>
      <w:r w:rsidDel="00000000" w:rsidR="00000000" w:rsidRPr="00000000">
        <w:rPr>
          <w:sz w:val="20"/>
          <w:szCs w:val="20"/>
          <w:rtl w:val="0"/>
        </w:rPr>
        <w:t xml:space="preserve">моделирования и построения </w:t>
      </w:r>
      <w:r w:rsidDel="00000000" w:rsidR="00000000" w:rsidRPr="00000000">
        <w:rPr>
          <w:sz w:val="20"/>
          <w:szCs w:val="20"/>
          <w:rtl w:val="0"/>
        </w:rPr>
        <w:t xml:space="preserve">цифровых </w:t>
      </w:r>
      <w:r w:rsidDel="00000000" w:rsidR="00000000" w:rsidRPr="00000000">
        <w:rPr>
          <w:sz w:val="20"/>
          <w:szCs w:val="20"/>
          <w:rtl w:val="0"/>
        </w:rPr>
        <w:t xml:space="preserve">двойников высоковольтных</w:t>
      </w:r>
      <w:r w:rsidDel="00000000" w:rsidR="00000000" w:rsidRPr="00000000">
        <w:rPr>
          <w:sz w:val="20"/>
          <w:szCs w:val="20"/>
          <w:rtl w:val="0"/>
        </w:rPr>
        <w:t xml:space="preserve">  линий электропередачи с фиксацией и отображением всех основных рабочих параметров.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Это инновационное решение реализовано для того, чтобы эффективно контролировать состояние  </w:t>
      </w:r>
      <w:r w:rsidDel="00000000" w:rsidR="00000000" w:rsidRPr="00000000">
        <w:rPr>
          <w:sz w:val="20"/>
          <w:szCs w:val="20"/>
          <w:rtl w:val="0"/>
        </w:rPr>
        <w:t xml:space="preserve">линий </w:t>
      </w:r>
      <w:r w:rsidDel="00000000" w:rsidR="00000000" w:rsidRPr="00000000">
        <w:rPr>
          <w:sz w:val="20"/>
          <w:szCs w:val="20"/>
          <w:rtl w:val="0"/>
        </w:rPr>
        <w:t xml:space="preserve">без непосредственного </w:t>
      </w:r>
      <w:r w:rsidDel="00000000" w:rsidR="00000000" w:rsidRPr="00000000">
        <w:rPr>
          <w:sz w:val="20"/>
          <w:szCs w:val="20"/>
          <w:rtl w:val="0"/>
        </w:rPr>
        <w:t xml:space="preserve">участия обслуживающего персонала</w:t>
      </w:r>
      <w:r w:rsidDel="00000000" w:rsidR="00000000" w:rsidRPr="00000000">
        <w:rPr>
          <w:sz w:val="20"/>
          <w:szCs w:val="20"/>
          <w:rtl w:val="0"/>
        </w:rPr>
        <w:t xml:space="preserve">. Система своевременно информирует о вероятности  </w:t>
      </w:r>
      <w:r w:rsidDel="00000000" w:rsidR="00000000" w:rsidRPr="00000000">
        <w:rPr>
          <w:sz w:val="20"/>
          <w:szCs w:val="20"/>
          <w:rtl w:val="0"/>
        </w:rPr>
        <w:t xml:space="preserve">наступления </w:t>
      </w:r>
      <w:r w:rsidDel="00000000" w:rsidR="00000000" w:rsidRPr="00000000">
        <w:rPr>
          <w:sz w:val="20"/>
          <w:szCs w:val="20"/>
          <w:rtl w:val="0"/>
        </w:rPr>
        <w:t xml:space="preserve">аварийной  или нештатной ситуаций 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Аппаратная часть (на базе Модуля Дистанционной Диагностики) характеризуется полной автономностью, питание осуществляется от проводов ВЛ. На весь период эксплуатации модулю не требуется техническое обслуживание и замена элементов питания. Система способна зафиксировать возникновение таких ситуаций как: «накопленная усталость», обледенение, так называемая «пляска» (вертикальное перемещение электропроводов), участки обрыва, проблемы физического характера (обрывы несущих жил, вытяжение, отклонения от вертикальной оси гирлянд изоляторов и проч.). Данная система удаленной диагностики способна решить все  типовые проблемы обслуживания ВЛ.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Передача данных осуществляется по GSM-сети (или с помощью радиоретрансляции). Дистанционный контроль параметров, осуществляется с помощью веб-сервиса «e-Energy», благодаря чему существует возможность отображения данных на гаджетах с выходом в сеть Интернет.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ВЛ 6-220 кВ обеспечивает поступление исчерпывающих данных о текущем состоянии линии без непосредственного выезда сотрудников на объект, так как непрерывный комплексный мониторинг осуществляется в режиме </w:t>
      </w:r>
      <w:r w:rsidDel="00000000" w:rsidR="00000000" w:rsidRPr="00000000">
        <w:rPr>
          <w:color w:val="4d5156"/>
          <w:sz w:val="19"/>
          <w:szCs w:val="19"/>
          <w:highlight w:val="white"/>
          <w:rtl w:val="0"/>
        </w:rPr>
        <w:t xml:space="preserve">«</w:t>
      </w:r>
      <w:r w:rsidDel="00000000" w:rsidR="00000000" w:rsidRPr="00000000">
        <w:rPr>
          <w:sz w:val="20"/>
          <w:szCs w:val="20"/>
          <w:rtl w:val="0"/>
        </w:rPr>
        <w:t xml:space="preserve">онлайн». Применение данной системы не только существенно снизит стоимость обслуживания ВЛ, но и позволит оперативно реагировать на любые внештатные ситуации. Возможно интегрирование с существующем ПО Заказчика с целью воспроизведения данных на диспетчерском пульте.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Преимущества применения: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возможность предупреждения аварий и инцидентов на ВЛ и электросетевом оборудовании;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высокая эффективность диспетчерских пунктов;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быстрое реагирование на внештатные обстоятельства и непредвиденные ситуации;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фиксация неисправностей на протяжении всей ВЛ в режиме реального времени;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оперативный дистанционный мониторинг в зонах, характеризующихся повышенной опасностью;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оптимизация денежных и трудовых ресурсов путем уменьшения затрат на регулярные проверки и поддержание функциональности ВЛ.</w:t>
      </w:r>
    </w:p>
    <w:p w:rsidR="00000000" w:rsidDel="00000000" w:rsidP="00000000" w:rsidRDefault="00000000" w:rsidRPr="00000000" w14:paraId="0000001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Предлагаем реализацию пилотного проекта по внедрению системы «e-Energy» и оборудования МДД ВЛ 6-220 кВ, что поможет на практике оценить эффективность решения.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https://text.ru/antiplagiat/63a5c4b4e1a6e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